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2EA9" w14:textId="7A85C124" w:rsidR="001D2F8C" w:rsidRDefault="001D2F8C" w:rsidP="001D2F8C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 w:rsidR="00DA15D4"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 w:rsidR="00DA15D4"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 w:rsidR="00DA15D4"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6C3F046" w14:textId="4A9D289E" w:rsidR="001D2F8C" w:rsidRDefault="001D2F8C" w:rsidP="001D2F8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」「見出し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」を使ってベタ打ちをしていただいて、段落の頭は一文字下げてください。</w:t>
      </w:r>
    </w:p>
    <w:p w14:paraId="01B666AD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D8DBAD6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5145823A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2A1DDC8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C64561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</w:t>
      </w:r>
      <w:r w:rsidRPr="00645B4B">
        <w:rPr>
          <w:rFonts w:ascii="ＭＳ 明朝" w:hAnsi="ＭＳ 明朝" w:hint="eastAsia"/>
        </w:rPr>
        <w:lastRenderedPageBreak/>
        <w:t>合は、「レイアウト」から余白・行数と文字数、文字のサイズを調整してベタ打ちして下さい。</w:t>
      </w:r>
    </w:p>
    <w:p w14:paraId="3F6080AA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434DF35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B63F236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44FC222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72D754E3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9E06DB1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1DD086D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</w:t>
      </w:r>
      <w:r>
        <w:rPr>
          <w:rFonts w:ascii="ＭＳ 明朝" w:hAnsi="ＭＳ 明朝" w:hint="eastAsia"/>
        </w:rPr>
        <w:lastRenderedPageBreak/>
        <w:t>ちをしていただいて、段落の頭は一文字下げてください。</w:t>
      </w:r>
    </w:p>
    <w:p w14:paraId="5799115E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63C1FD6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6B9E22AA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2CA4D05D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9DA5C52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9149C24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06B6EF91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</w:t>
      </w:r>
      <w:r w:rsidRPr="00645B4B">
        <w:rPr>
          <w:rFonts w:ascii="ＭＳ 明朝" w:hAnsi="ＭＳ 明朝" w:hint="eastAsia"/>
        </w:rPr>
        <w:lastRenderedPageBreak/>
        <w:t>量と行数になっております。文字量や行数を調整したい場合は、「レイアウト」から余白・行数と文字数、文字のサイズを調整してベタ打ちして下さい。</w:t>
      </w:r>
    </w:p>
    <w:p w14:paraId="33114307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845239C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F73D6C3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2A02CE6F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48B638C3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11AC72C6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FBBD8EB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　見出しは、上の「見出し1」「見出し2」を使ってベタ打ちをしていただいて、段落の頭は一文字下げてください。</w:t>
      </w:r>
    </w:p>
    <w:p w14:paraId="047D71B0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5B7F16E5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359E449B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13BAB9FD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7D7DE3EA" w14:textId="77777777" w:rsidR="00DA15D4" w:rsidRDefault="00DA15D4" w:rsidP="00DA15D4">
      <w:pPr>
        <w:ind w:firstLineChars="100" w:firstLine="191"/>
        <w:rPr>
          <w:rFonts w:ascii="ＭＳ 明朝" w:hAnsi="ＭＳ 明朝"/>
        </w:rPr>
      </w:pPr>
      <w:r>
        <w:rPr>
          <w:rFonts w:ascii="ＭＳ 明朝" w:hAnsi="ＭＳ 明朝" w:hint="eastAsia"/>
        </w:rPr>
        <w:t>横</w:t>
      </w:r>
      <w:r w:rsidRPr="00645B4B">
        <w:rPr>
          <w:rFonts w:ascii="ＭＳ 明朝" w:hAnsi="ＭＳ 明朝" w:hint="eastAsia"/>
        </w:rPr>
        <w:t>書きの</w:t>
      </w:r>
      <w:r>
        <w:rPr>
          <w:rFonts w:ascii="ＭＳ 明朝" w:hAnsi="ＭＳ 明朝"/>
        </w:rPr>
        <w:t>26</w:t>
      </w:r>
      <w:r w:rsidRPr="00645B4B">
        <w:rPr>
          <w:rFonts w:ascii="ＭＳ 明朝" w:hAnsi="ＭＳ 明朝" w:hint="eastAsia"/>
        </w:rPr>
        <w:t>文字</w:t>
      </w:r>
      <w:r>
        <w:rPr>
          <w:rFonts w:ascii="ＭＳ 明朝" w:hAnsi="ＭＳ 明朝"/>
        </w:rPr>
        <w:t>24</w:t>
      </w:r>
      <w:r w:rsidRPr="00645B4B">
        <w:rPr>
          <w:rFonts w:ascii="ＭＳ 明朝" w:hAnsi="ＭＳ 明朝" w:hint="eastAsia"/>
        </w:rPr>
        <w:t>行で</w:t>
      </w:r>
      <w:r>
        <w:rPr>
          <w:rFonts w:ascii="ＭＳ 明朝" w:hAnsi="ＭＳ 明朝" w:hint="eastAsia"/>
        </w:rPr>
        <w:t>文字サイズ10</w:t>
      </w:r>
      <w:r w:rsidRPr="00645B4B">
        <w:rPr>
          <w:rFonts w:ascii="ＭＳ 明朝" w:hAnsi="ＭＳ 明朝" w:hint="eastAsia"/>
        </w:rPr>
        <w:t>ポイントのベタ打ち用のテンプレートです。標準的な</w:t>
      </w:r>
      <w:r>
        <w:rPr>
          <w:rFonts w:ascii="ＭＳ 明朝" w:hAnsi="ＭＳ 明朝" w:hint="eastAsia"/>
        </w:rPr>
        <w:t>四六判</w:t>
      </w:r>
      <w:r w:rsidRPr="00645B4B">
        <w:rPr>
          <w:rFonts w:ascii="ＭＳ 明朝" w:hAnsi="ＭＳ 明朝" w:hint="eastAsia"/>
        </w:rPr>
        <w:t>サイズの文字量と行数になっております。文字量や行数を調整したい場合は、「レイアウト」から余白・行数と文字数、文字のサイズを調整してベタ打ちして下さい。</w:t>
      </w:r>
    </w:p>
    <w:p w14:paraId="619D935F" w14:textId="77777777" w:rsidR="00DA15D4" w:rsidRDefault="00DA15D4" w:rsidP="00DA15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見出しは、上の「見出し1」「見出し2」を使ってベタ打ちをしていただいて、段落の頭は一文字下げてください。</w:t>
      </w:r>
    </w:p>
    <w:p w14:paraId="461FBC0B" w14:textId="77777777" w:rsidR="001D2F8C" w:rsidRPr="00A000BE" w:rsidRDefault="001D2F8C" w:rsidP="00DA15D4">
      <w:pPr>
        <w:ind w:firstLineChars="100" w:firstLine="191"/>
      </w:pPr>
    </w:p>
    <w:sectPr w:rsidR="001D2F8C" w:rsidRPr="00A000BE" w:rsidSect="00DA15D4">
      <w:pgSz w:w="7258" w:h="10660" w:code="11"/>
      <w:pgMar w:top="1418" w:right="1134" w:bottom="1418" w:left="1134" w:header="851" w:footer="992" w:gutter="0"/>
      <w:cols w:space="425"/>
      <w:docGrid w:type="linesAndChars" w:linePitch="326" w:charSpace="-1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BE"/>
    <w:rsid w:val="001D2F8C"/>
    <w:rsid w:val="003E649A"/>
    <w:rsid w:val="00A000BE"/>
    <w:rsid w:val="00DA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10A8F"/>
  <w15:chartTrackingRefBased/>
  <w15:docId w15:val="{1A4F189A-B74B-478C-A2B9-6E165053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0BE"/>
    <w:pPr>
      <w:widowControl w:val="0"/>
      <w:jc w:val="both"/>
    </w:pPr>
    <w:rPr>
      <w:rFonts w:eastAsia="ＭＳ 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A000BE"/>
    <w:pPr>
      <w:keepNext/>
      <w:outlineLvl w:val="0"/>
    </w:pPr>
    <w:rPr>
      <w:rFonts w:asciiTheme="majorHAnsi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BE"/>
    <w:pPr>
      <w:keepNext/>
      <w:outlineLvl w:val="1"/>
    </w:pPr>
    <w:rPr>
      <w:rFonts w:asciiTheme="majorHAnsi" w:hAnsiTheme="majorHAnsi" w:cstheme="majorBid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0BE"/>
    <w:rPr>
      <w:rFonts w:asciiTheme="majorHAnsi" w:eastAsia="ＭＳ 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000BE"/>
    <w:rPr>
      <w:rFonts w:asciiTheme="majorHAnsi" w:eastAsia="ＭＳ 明朝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石田秀樹</dc:creator>
  <cp:keywords/>
  <dc:description/>
  <cp:lastModifiedBy>石田秀樹</cp:lastModifiedBy>
  <cp:revision>2</cp:revision>
  <dcterms:created xsi:type="dcterms:W3CDTF">2022-05-31T04:48:00Z</dcterms:created>
  <dcterms:modified xsi:type="dcterms:W3CDTF">2022-05-31T04:48:00Z</dcterms:modified>
</cp:coreProperties>
</file>