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A36A" w14:textId="77777777" w:rsidR="00286A54" w:rsidRDefault="001D2F8C" w:rsidP="001D2F8C">
      <w:pPr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 w:rsidR="00DA15D4">
        <w:rPr>
          <w:rFonts w:ascii="ＭＳ 明朝" w:hAnsi="ＭＳ 明朝"/>
        </w:rPr>
        <w:t>2</w:t>
      </w:r>
      <w:r w:rsidR="00E82466">
        <w:rPr>
          <w:rFonts w:ascii="ＭＳ 明朝" w:hAnsi="ＭＳ 明朝"/>
        </w:rPr>
        <w:t>2</w:t>
      </w:r>
      <w:r w:rsidRPr="00645B4B">
        <w:rPr>
          <w:rFonts w:ascii="ＭＳ 明朝" w:hAnsi="ＭＳ 明朝" w:hint="eastAsia"/>
        </w:rPr>
        <w:t>文字</w:t>
      </w:r>
      <w:r w:rsidR="00DA15D4">
        <w:rPr>
          <w:rFonts w:ascii="ＭＳ 明朝" w:hAnsi="ＭＳ 明朝"/>
        </w:rPr>
        <w:t>2</w:t>
      </w:r>
      <w:r w:rsidR="007203D9">
        <w:rPr>
          <w:rFonts w:ascii="ＭＳ 明朝" w:hAnsi="ＭＳ 明朝"/>
        </w:rPr>
        <w:t>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 w:rsidR="00286A54">
        <w:rPr>
          <w:rFonts w:ascii="ＭＳ 明朝" w:hAnsi="ＭＳ 明朝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="00286A54">
        <w:rPr>
          <w:rFonts w:ascii="ＭＳ 明朝" w:hAnsi="ＭＳ 明朝" w:hint="eastAsia"/>
        </w:rPr>
        <w:t>B</w:t>
      </w:r>
      <w:r w:rsidR="00286A54">
        <w:rPr>
          <w:rFonts w:ascii="ＭＳ 明朝" w:hAnsi="ＭＳ 明朝"/>
        </w:rPr>
        <w:t>5</w:t>
      </w:r>
      <w:r w:rsidRPr="00645B4B">
        <w:rPr>
          <w:rFonts w:ascii="ＭＳ 明朝" w:hAnsi="ＭＳ 明朝" w:hint="eastAsia"/>
        </w:rPr>
        <w:t>サイズの文字量と行数になっております。</w:t>
      </w:r>
      <w:r w:rsidR="00286A54">
        <w:rPr>
          <w:rFonts w:ascii="ＭＳ 明朝" w:hAnsi="ＭＳ 明朝" w:hint="eastAsia"/>
        </w:rPr>
        <w:t>B</w:t>
      </w:r>
      <w:r w:rsidR="00286A54">
        <w:rPr>
          <w:rFonts w:ascii="ＭＳ 明朝" w:hAnsi="ＭＳ 明朝"/>
        </w:rPr>
        <w:t>5</w:t>
      </w:r>
      <w:r w:rsidR="00286A54">
        <w:rPr>
          <w:rFonts w:ascii="ＭＳ 明朝" w:hAnsi="ＭＳ 明朝" w:hint="eastAsia"/>
        </w:rPr>
        <w:t>の場合、</w:t>
      </w:r>
      <w:r w:rsidR="00286A54">
        <w:rPr>
          <w:rFonts w:ascii="ＭＳ 明朝" w:hAnsi="ＭＳ 明朝" w:hint="eastAsia"/>
        </w:rPr>
        <w:t>文字量と行数が増えて、つまりぎみの印象を与え、読みづらい本になる可能性があるので、空白に余裕をもってレイアウトした方がいいかと思います。</w:t>
      </w:r>
    </w:p>
    <w:p w14:paraId="6A0D2EA9" w14:textId="1D6D1948" w:rsidR="001D2F8C" w:rsidRDefault="001D2F8C" w:rsidP="001D2F8C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文字量や行数を調整したい場合は、「レイアウト」から余白・行数と文字数、文字のサイズを調整してベタ打ちして下さい。</w:t>
      </w:r>
    </w:p>
    <w:p w14:paraId="16C3F046" w14:textId="583E2479" w:rsidR="001D2F8C" w:rsidRDefault="001D2F8C" w:rsidP="001D2F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」「見出し</w:t>
      </w:r>
      <w:r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1984D86F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 w:rsidRPr="00645B4B">
        <w:rPr>
          <w:rFonts w:ascii="ＭＳ 明朝" w:hAnsi="ＭＳ 明朝" w:hint="eastAsia"/>
        </w:rPr>
        <w:t>サイズの文字量と行数になっております。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の場合、文字量と行数が増えて、つまりぎみの印象を与え、読みづらい本になる可能性があるので、空白に余裕をもってレイアウトした方がいいかと思います。</w:t>
      </w:r>
    </w:p>
    <w:p w14:paraId="186FCB68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文字量や行数を調整したい場合は、「レイアウト」から余白・行数と文字数、文字のサイズを調整してベタ打ちして下さい。</w:t>
      </w:r>
    </w:p>
    <w:p w14:paraId="13DB0749" w14:textId="77777777" w:rsidR="00286A54" w:rsidRDefault="00286A54" w:rsidP="00286A5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54B33F54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 w:rsidRPr="00645B4B">
        <w:rPr>
          <w:rFonts w:ascii="ＭＳ 明朝" w:hAnsi="ＭＳ 明朝" w:hint="eastAsia"/>
        </w:rPr>
        <w:t>サイズの文字量と行数になっております。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の場合、文字量と行数が増えて、つまりぎみの印象を与え、読みづらい本になる可能性があるので、空白に余裕をもってレイアウトした方がいいかと思います。</w:t>
      </w:r>
    </w:p>
    <w:p w14:paraId="7B91621D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</w:t>
      </w:r>
      <w:r w:rsidRPr="00645B4B">
        <w:rPr>
          <w:rFonts w:ascii="ＭＳ 明朝" w:hAnsi="ＭＳ 明朝" w:hint="eastAsia"/>
        </w:rPr>
        <w:lastRenderedPageBreak/>
        <w:t>字のサイズを調整してベタ打ちして下さい。</w:t>
      </w:r>
    </w:p>
    <w:p w14:paraId="136DE242" w14:textId="77777777" w:rsidR="00286A54" w:rsidRDefault="00286A54" w:rsidP="00286A5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798DAADB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 w:rsidRPr="00645B4B">
        <w:rPr>
          <w:rFonts w:ascii="ＭＳ 明朝" w:hAnsi="ＭＳ 明朝" w:hint="eastAsia"/>
        </w:rPr>
        <w:t>サイズの文字量と行数になっております。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の場合、文字量と行数が増えて、つまりぎみの印象を与え、読みづらい本になる可能性があるので、空白に余裕をもってレイアウトした方がいいかと思います。</w:t>
      </w:r>
    </w:p>
    <w:p w14:paraId="4AE08C31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文字量や行数を調整したい場合は、「レイアウト」から余白・行数と文字数、文字のサイズを調整してベタ打ちして下さい。</w:t>
      </w:r>
    </w:p>
    <w:p w14:paraId="236F1EBA" w14:textId="77777777" w:rsidR="00286A54" w:rsidRDefault="00286A54" w:rsidP="00286A5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78FA80C3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 w:rsidRPr="00645B4B">
        <w:rPr>
          <w:rFonts w:ascii="ＭＳ 明朝" w:hAnsi="ＭＳ 明朝" w:hint="eastAsia"/>
        </w:rPr>
        <w:t>サイズの文字量と行数になっております。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の場合、文字量と行数が増えて、つまりぎみの印象を与え、読みづらい本になる可能性があるので、空白に余裕をもってレイアウトした方がいいかと思います。</w:t>
      </w:r>
    </w:p>
    <w:p w14:paraId="3D2AA5B6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文字量や行数を調整したい場合は、「レイアウト」から余白・行数と文字数、文字のサイズを調整してベタ打ちして下さい。</w:t>
      </w:r>
    </w:p>
    <w:p w14:paraId="28240E1C" w14:textId="77777777" w:rsidR="00286A54" w:rsidRDefault="00286A54" w:rsidP="00286A5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0A3E1D98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 w:rsidRPr="00645B4B">
        <w:rPr>
          <w:rFonts w:ascii="ＭＳ 明朝" w:hAnsi="ＭＳ 明朝" w:hint="eastAsia"/>
        </w:rPr>
        <w:t>サイズの文字量と行数になっております。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の場合、文字量</w:t>
      </w:r>
      <w:r>
        <w:rPr>
          <w:rFonts w:ascii="ＭＳ 明朝" w:hAnsi="ＭＳ 明朝" w:hint="eastAsia"/>
        </w:rPr>
        <w:lastRenderedPageBreak/>
        <w:t>と行数が増えて、つまりぎみの印象を与え、読みづらい本になる可能性があるので、空白に余裕をもってレイアウトした方がいいかと思います。</w:t>
      </w:r>
    </w:p>
    <w:p w14:paraId="0C020665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文字量や行数を調整したい場合は、「レイアウト」から余白・行数と文字数、文字のサイズを調整してベタ打ちして下さい。</w:t>
      </w:r>
    </w:p>
    <w:p w14:paraId="44BC10AE" w14:textId="77777777" w:rsidR="00286A54" w:rsidRDefault="00286A54" w:rsidP="00286A5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7DD8C1B1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 w:rsidRPr="00645B4B">
        <w:rPr>
          <w:rFonts w:ascii="ＭＳ 明朝" w:hAnsi="ＭＳ 明朝" w:hint="eastAsia"/>
        </w:rPr>
        <w:t>サイズの文字量と行数になっております。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の場合、文字量と行数が増えて、つまりぎみの印象を与え、読みづらい本になる可能性があるので、空白に余裕をもってレイアウトした方がいいかと思います。</w:t>
      </w:r>
    </w:p>
    <w:p w14:paraId="7F8BA55F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文字量や行数を調整したい場合は、「レイアウト」から余白・行数と文字数、文字のサイズを調整してベタ打ちして下さい。</w:t>
      </w:r>
    </w:p>
    <w:p w14:paraId="2B543A4E" w14:textId="77777777" w:rsidR="00286A54" w:rsidRDefault="00286A54" w:rsidP="00286A5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594D8180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 w:rsidRPr="00645B4B">
        <w:rPr>
          <w:rFonts w:ascii="ＭＳ 明朝" w:hAnsi="ＭＳ 明朝" w:hint="eastAsia"/>
        </w:rPr>
        <w:t>サイズの文字量と行数になっております。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の場合、文字量と行数が増えて、つまりぎみの印象を与え、読みづらい本になる可能性があるので、空白に余裕をもってレイアウトした方がいいかと思います。</w:t>
      </w:r>
    </w:p>
    <w:p w14:paraId="0D6DEA10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文字量や行数を調整したい場合は、「レイアウト」から余白・行数と文字数、文字のサイズを調整してベタ打ちして下さい。</w:t>
      </w:r>
    </w:p>
    <w:p w14:paraId="4CB92421" w14:textId="77777777" w:rsidR="00286A54" w:rsidRDefault="00286A54" w:rsidP="00286A5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</w:t>
      </w:r>
      <w:r>
        <w:rPr>
          <w:rFonts w:ascii="ＭＳ 明朝" w:hAnsi="ＭＳ 明朝" w:hint="eastAsia"/>
        </w:rPr>
        <w:lastRenderedPageBreak/>
        <w:t>段落の頭は一文字下げてください。</w:t>
      </w:r>
    </w:p>
    <w:p w14:paraId="75ABE84B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 w:rsidRPr="00645B4B">
        <w:rPr>
          <w:rFonts w:ascii="ＭＳ 明朝" w:hAnsi="ＭＳ 明朝" w:hint="eastAsia"/>
        </w:rPr>
        <w:t>サイズの文字量と行数になっております。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の場合、文字量と行数が増えて、つまりぎみの印象を与え、読みづらい本になる可能性があるので、空白に余裕をもってレイアウトした方がいいかと思います。</w:t>
      </w:r>
    </w:p>
    <w:p w14:paraId="5EFB6B12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文字量や行数を調整したい場合は、「レイアウト」から余白・行数と文字数、文字のサイズを調整してベタ打ちして下さい。</w:t>
      </w:r>
    </w:p>
    <w:p w14:paraId="6E478C0B" w14:textId="77777777" w:rsidR="00286A54" w:rsidRDefault="00286A54" w:rsidP="00286A5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49D48186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 w:rsidRPr="00645B4B">
        <w:rPr>
          <w:rFonts w:ascii="ＭＳ 明朝" w:hAnsi="ＭＳ 明朝" w:hint="eastAsia"/>
        </w:rPr>
        <w:t>サイズの文字量と行数になっております。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の場合、文字量と行数が増えて、つまりぎみの印象を与え、読みづらい本になる可能性があるので、空白に余裕をもってレイアウトした方がいいかと思います。</w:t>
      </w:r>
    </w:p>
    <w:p w14:paraId="7879D183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文字量や行数を調整したい場合は、「レイアウト」から余白・行数と文字数、文字のサイズを調整してベタ打ちして下さい。</w:t>
      </w:r>
    </w:p>
    <w:p w14:paraId="746774A4" w14:textId="77777777" w:rsidR="00286A54" w:rsidRDefault="00286A54" w:rsidP="00286A5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3FF2A0B4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 w:rsidRPr="00645B4B">
        <w:rPr>
          <w:rFonts w:ascii="ＭＳ 明朝" w:hAnsi="ＭＳ 明朝" w:hint="eastAsia"/>
        </w:rPr>
        <w:t>サイズの文字量と行数になっております。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の場合、文字量と行数が増えて、つまりぎみの印象を与え、読みづらい本になる可能性があるので、空白に余裕をもってレイアウトした方がいいかと思います。</w:t>
      </w:r>
    </w:p>
    <w:p w14:paraId="5A0BED3C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lastRenderedPageBreak/>
        <w:t>文字量や行数を調整したい場合は、「レイアウト」から余白・行数と文字数、文字のサイズを調整してベタ打ちして下さい。</w:t>
      </w:r>
    </w:p>
    <w:p w14:paraId="1698FA74" w14:textId="77777777" w:rsidR="00286A54" w:rsidRDefault="00286A54" w:rsidP="00286A5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05CCFDF3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 w:rsidRPr="00645B4B">
        <w:rPr>
          <w:rFonts w:ascii="ＭＳ 明朝" w:hAnsi="ＭＳ 明朝" w:hint="eastAsia"/>
        </w:rPr>
        <w:t>サイズの文字量と行数になっております。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の場合、文字量と行数が増えて、つまりぎみの印象を与え、読みづらい本になる可能性があるので、空白に余裕をもってレイアウトした方がいいかと思います。</w:t>
      </w:r>
    </w:p>
    <w:p w14:paraId="24370388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文字量や行数を調整したい場合は、「レイアウト」から余白・行数と文字数、文字のサイズを調整してベタ打ちして下さい。</w:t>
      </w:r>
    </w:p>
    <w:p w14:paraId="6D8F5158" w14:textId="77777777" w:rsidR="00286A54" w:rsidRDefault="00286A54" w:rsidP="00286A5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2E308E1D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 w:rsidRPr="00645B4B">
        <w:rPr>
          <w:rFonts w:ascii="ＭＳ 明朝" w:hAnsi="ＭＳ 明朝" w:hint="eastAsia"/>
        </w:rPr>
        <w:t>サイズの文字量と行数になっております。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の場合、文字量と行数が増えて、つまりぎみの印象を与え、読みづらい本になる可能性があるので、空白に余裕をもってレイアウトした方がいいかと思います。</w:t>
      </w:r>
    </w:p>
    <w:p w14:paraId="17C8ACCE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文字量や行数を調整したい場合は、「レイアウト」から余白・行数と文字数、文字のサイズを調整してベタ打ちして下さい。</w:t>
      </w:r>
    </w:p>
    <w:p w14:paraId="089A0C24" w14:textId="77777777" w:rsidR="00286A54" w:rsidRDefault="00286A54" w:rsidP="00286A5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18D0887D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12</w:t>
      </w:r>
      <w:r w:rsidRPr="00645B4B">
        <w:rPr>
          <w:rFonts w:ascii="ＭＳ 明朝" w:hAnsi="ＭＳ 明朝" w:hint="eastAsia"/>
        </w:rPr>
        <w:t>ポイントのベタ打ち用のテンプレート</w:t>
      </w:r>
      <w:r w:rsidRPr="00645B4B">
        <w:rPr>
          <w:rFonts w:ascii="ＭＳ 明朝" w:hAnsi="ＭＳ 明朝" w:hint="eastAsia"/>
        </w:rPr>
        <w:lastRenderedPageBreak/>
        <w:t>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 w:rsidRPr="00645B4B">
        <w:rPr>
          <w:rFonts w:ascii="ＭＳ 明朝" w:hAnsi="ＭＳ 明朝" w:hint="eastAsia"/>
        </w:rPr>
        <w:t>サイズの文字量と行数になっております。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の場合、文字量と行数が増えて、つまりぎみの印象を与え、読みづらい本になる可能性があるので、空白に余裕をもってレイアウトした方がいいかと思います。</w:t>
      </w:r>
    </w:p>
    <w:p w14:paraId="1310DADC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文字量や行数を調整したい場合は、「レイアウト」から余白・行数と文字数、文字のサイズを調整してベタ打ちして下さい。</w:t>
      </w:r>
    </w:p>
    <w:p w14:paraId="08A8ED49" w14:textId="77777777" w:rsidR="00286A54" w:rsidRDefault="00286A54" w:rsidP="00286A5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53A3C84F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 w:rsidRPr="00645B4B">
        <w:rPr>
          <w:rFonts w:ascii="ＭＳ 明朝" w:hAnsi="ＭＳ 明朝" w:hint="eastAsia"/>
        </w:rPr>
        <w:t>サイズの文字量と行数になっております。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の場合、文字量と行数が増えて、つまりぎみの印象を与え、読みづらい本になる可能性があるので、空白に余裕をもってレイアウトした方がいいかと思います。</w:t>
      </w:r>
    </w:p>
    <w:p w14:paraId="4D4860C8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文字量や行数を調整したい場合は、「レイアウト」から余白・行数と文字数、文字のサイズを調整してベタ打ちして下さい。</w:t>
      </w:r>
    </w:p>
    <w:p w14:paraId="6CB5A994" w14:textId="77777777" w:rsidR="00286A54" w:rsidRDefault="00286A54" w:rsidP="00286A5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10377334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 w:rsidRPr="00645B4B">
        <w:rPr>
          <w:rFonts w:ascii="ＭＳ 明朝" w:hAnsi="ＭＳ 明朝" w:hint="eastAsia"/>
        </w:rPr>
        <w:t>サイズの文字量と行数になっております。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の場合、文字量と行数が増えて、つまりぎみの印象を与え、読みづらい本になる可能性があるので、空白に余裕をもってレイアウトした方がいいかと思います。</w:t>
      </w:r>
    </w:p>
    <w:p w14:paraId="3A4B3CAD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文字量や行数を調整したい場合は、「レイアウト」から余白・行数と文字数、文字のサイズを調整してベタ打ちして下さい。</w:t>
      </w:r>
    </w:p>
    <w:p w14:paraId="736387D2" w14:textId="77777777" w:rsidR="00286A54" w:rsidRDefault="00286A54" w:rsidP="00286A5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見出しは、上の「見出し1」「見出し2」を使ってベタ打ちをしていただいて、段落の頭は一文字下げてください。</w:t>
      </w:r>
    </w:p>
    <w:p w14:paraId="4C5E6E5C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 w:rsidRPr="00645B4B">
        <w:rPr>
          <w:rFonts w:ascii="ＭＳ 明朝" w:hAnsi="ＭＳ 明朝" w:hint="eastAsia"/>
        </w:rPr>
        <w:t>サイズの文字量と行数になっております。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の場合、文字量と行数が増えて、つまりぎみの印象を与え、読みづらい本になる可能性があるので、空白に余裕をもってレイアウトした方がいいかと思います。</w:t>
      </w:r>
    </w:p>
    <w:p w14:paraId="5DBCAEFD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文字量や行数を調整したい場合は、「レイアウト」から余白・行数と文字数、文字のサイズを調整してベタ打ちして下さい。</w:t>
      </w:r>
    </w:p>
    <w:p w14:paraId="2A920B82" w14:textId="77777777" w:rsidR="00286A54" w:rsidRDefault="00286A54" w:rsidP="00286A5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3FD04DC6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 w:rsidRPr="00645B4B">
        <w:rPr>
          <w:rFonts w:ascii="ＭＳ 明朝" w:hAnsi="ＭＳ 明朝" w:hint="eastAsia"/>
        </w:rPr>
        <w:t>サイズの文字量と行数になっております。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の場合、文字量と行数が増えて、つまりぎみの印象を与え、読みづらい本になる可能性があるので、空白に余裕をもってレイアウトした方がいいかと思います。</w:t>
      </w:r>
    </w:p>
    <w:p w14:paraId="35446CB6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文字量や行数を調整したい場合は、「レイアウト」から余白・行数と文字数、文字のサイズを調整してベタ打ちして下さい。</w:t>
      </w:r>
    </w:p>
    <w:p w14:paraId="1D0B5C69" w14:textId="77777777" w:rsidR="00286A54" w:rsidRDefault="00286A54" w:rsidP="00286A5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57E4D6E6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 w:rsidRPr="00645B4B">
        <w:rPr>
          <w:rFonts w:ascii="ＭＳ 明朝" w:hAnsi="ＭＳ 明朝" w:hint="eastAsia"/>
        </w:rPr>
        <w:t>サイズの文字量と行数になっております。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の場合、文字量と行数が増えて、つまりぎみの印象を与え、読みづらい本になる可能性があるの</w:t>
      </w:r>
      <w:r>
        <w:rPr>
          <w:rFonts w:ascii="ＭＳ 明朝" w:hAnsi="ＭＳ 明朝" w:hint="eastAsia"/>
        </w:rPr>
        <w:lastRenderedPageBreak/>
        <w:t>で、空白に余裕をもってレイアウトした方がいいかと思います。</w:t>
      </w:r>
    </w:p>
    <w:p w14:paraId="01151C96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文字量や行数を調整したい場合は、「レイアウト」から余白・行数と文字数、文字のサイズを調整してベタ打ちして下さい。</w:t>
      </w:r>
    </w:p>
    <w:p w14:paraId="21F6509B" w14:textId="77777777" w:rsidR="00286A54" w:rsidRDefault="00286A54" w:rsidP="00286A5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017F00F0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 w:rsidRPr="00645B4B">
        <w:rPr>
          <w:rFonts w:ascii="ＭＳ 明朝" w:hAnsi="ＭＳ 明朝" w:hint="eastAsia"/>
        </w:rPr>
        <w:t>サイズの文字量と行数になっております。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の場合、文字量と行数が増えて、つまりぎみの印象を与え、読みづらい本になる可能性があるので、空白に余裕をもってレイアウトした方がいいかと思います。</w:t>
      </w:r>
    </w:p>
    <w:p w14:paraId="00539FC4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文字量や行数を調整したい場合は、「レイアウト」から余白・行数と文字数、文字のサイズを調整してベタ打ちして下さい。</w:t>
      </w:r>
    </w:p>
    <w:p w14:paraId="2324D040" w14:textId="77777777" w:rsidR="00286A54" w:rsidRDefault="00286A54" w:rsidP="00286A5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5655EAC2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 w:rsidRPr="00645B4B">
        <w:rPr>
          <w:rFonts w:ascii="ＭＳ 明朝" w:hAnsi="ＭＳ 明朝" w:hint="eastAsia"/>
        </w:rPr>
        <w:t>サイズの文字量と行数になっております。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の場合、文字量と行数が増えて、つまりぎみの印象を与え、読みづらい本になる可能性があるので、空白に余裕をもってレイアウトした方がいいかと思います。</w:t>
      </w:r>
    </w:p>
    <w:p w14:paraId="391BF373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文字量や行数を調整したい場合は、「レイアウト」から余白・行数と文字数、文字のサイズを調整してベタ打ちして下さい。</w:t>
      </w:r>
    </w:p>
    <w:p w14:paraId="00575235" w14:textId="77777777" w:rsidR="00286A54" w:rsidRDefault="00286A54" w:rsidP="00286A5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30F95D0C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 w:rsidRPr="00645B4B">
        <w:rPr>
          <w:rFonts w:ascii="ＭＳ 明朝" w:hAnsi="ＭＳ 明朝" w:hint="eastAsia"/>
        </w:rPr>
        <w:t>サイズの文字量と行数になっております。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の場合、文字量と行数が増えて、つまりぎみの印象を与え、読みづらい本になる可能性があるので、空白に余裕をもってレイアウトした方がいいかと思います。</w:t>
      </w:r>
    </w:p>
    <w:p w14:paraId="69736C20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文字量や行数を調整したい場合は、「レイアウト」から余白・行数と文字数、文字のサイズを調整してベタ打ちして下さい。</w:t>
      </w:r>
    </w:p>
    <w:p w14:paraId="0C07FCE4" w14:textId="77777777" w:rsidR="00286A54" w:rsidRDefault="00286A54" w:rsidP="00286A5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297D7492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 w:rsidRPr="00645B4B">
        <w:rPr>
          <w:rFonts w:ascii="ＭＳ 明朝" w:hAnsi="ＭＳ 明朝" w:hint="eastAsia"/>
        </w:rPr>
        <w:t>サイズの文字量と行数になっております。</w:t>
      </w:r>
      <w:r>
        <w:rPr>
          <w:rFonts w:ascii="ＭＳ 明朝" w:hAnsi="ＭＳ 明朝" w:hint="eastAsia"/>
        </w:rPr>
        <w:t>B</w:t>
      </w:r>
      <w:r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の場合、文字量と行数が増えて、つまりぎみの印象を与え、読みづらい本になる可能性があるので、空白に余裕をもってレイアウトした方がいいかと思います。</w:t>
      </w:r>
    </w:p>
    <w:p w14:paraId="4CEDD24A" w14:textId="77777777" w:rsidR="00286A54" w:rsidRDefault="00286A54" w:rsidP="00286A54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文字量や行数を調整したい場合は、「レイアウト」から余白・行数と文字数、文字のサイズを調整してベタ打ちして下さい。</w:t>
      </w:r>
    </w:p>
    <w:p w14:paraId="5AA94523" w14:textId="77777777" w:rsidR="00286A54" w:rsidRDefault="00286A54" w:rsidP="00286A5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461FBC0B" w14:textId="77777777" w:rsidR="001D2F8C" w:rsidRPr="00A000BE" w:rsidRDefault="001D2F8C" w:rsidP="00DA15D4">
      <w:pPr>
        <w:ind w:firstLineChars="100" w:firstLine="218"/>
      </w:pPr>
    </w:p>
    <w:sectPr w:rsidR="001D2F8C" w:rsidRPr="00A000BE" w:rsidSect="00286A54">
      <w:pgSz w:w="10318" w:h="14570" w:code="13"/>
      <w:pgMar w:top="1418" w:right="1247" w:bottom="1134" w:left="1247" w:header="851" w:footer="992" w:gutter="0"/>
      <w:cols w:space="425"/>
      <w:docGrid w:type="linesAndChars" w:linePitch="277" w:charSpace="-4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rawingGridHorizontalSpacing w:val="109"/>
  <w:drawingGridVerticalSpacing w:val="2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BE"/>
    <w:rsid w:val="001D2F8C"/>
    <w:rsid w:val="00286A54"/>
    <w:rsid w:val="003E649A"/>
    <w:rsid w:val="007203D9"/>
    <w:rsid w:val="00974120"/>
    <w:rsid w:val="00A000BE"/>
    <w:rsid w:val="00B40C1B"/>
    <w:rsid w:val="00DA15D4"/>
    <w:rsid w:val="00E8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10A8F"/>
  <w15:chartTrackingRefBased/>
  <w15:docId w15:val="{1A4F189A-B74B-478C-A2B9-6E165053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A54"/>
    <w:pPr>
      <w:widowControl w:val="0"/>
      <w:jc w:val="both"/>
    </w:pPr>
    <w:rPr>
      <w:rFonts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A000BE"/>
    <w:pPr>
      <w:keepNext/>
      <w:outlineLvl w:val="0"/>
    </w:pPr>
    <w:rPr>
      <w:rFonts w:asciiTheme="majorHAnsi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0BE"/>
    <w:pPr>
      <w:keepNext/>
      <w:outlineLvl w:val="1"/>
    </w:pPr>
    <w:rPr>
      <w:rFonts w:asciiTheme="majorHAnsi" w:hAnsiTheme="majorHAnsi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0BE"/>
    <w:rPr>
      <w:rFonts w:asciiTheme="majorHAnsi" w:eastAsia="ＭＳ 明朝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000BE"/>
    <w:rPr>
      <w:rFonts w:asciiTheme="majorHAnsi" w:eastAsia="ＭＳ 明朝" w:hAnsiTheme="majorHAnsi" w:cstheme="majorBid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石田秀樹</dc:creator>
  <cp:keywords/>
  <dc:description/>
  <cp:lastModifiedBy>石田秀樹</cp:lastModifiedBy>
  <cp:revision>2</cp:revision>
  <dcterms:created xsi:type="dcterms:W3CDTF">2022-05-31T05:32:00Z</dcterms:created>
  <dcterms:modified xsi:type="dcterms:W3CDTF">2022-05-31T05:32:00Z</dcterms:modified>
</cp:coreProperties>
</file>